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32" w:rsidRPr="00291832" w:rsidRDefault="00291832" w:rsidP="002918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6"/>
          <w:szCs w:val="16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75"/>
        <w:gridCol w:w="5019"/>
        <w:gridCol w:w="2197"/>
        <w:gridCol w:w="1780"/>
      </w:tblGrid>
      <w:tr w:rsidR="00291832" w:rsidRPr="00291832" w:rsidTr="00CF15A7">
        <w:trPr>
          <w:trHeight w:val="330"/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noProof/>
                <w:sz w:val="16"/>
                <w:szCs w:val="16"/>
              </w:rPr>
              <w:t>1.</w:t>
            </w:r>
          </w:p>
        </w:tc>
        <w:tc>
          <w:tcPr>
            <w:tcW w:w="4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НАИМЕНОВАНИЕ ЭМИТЕНТА</w:t>
            </w:r>
          </w:p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</w:tr>
      <w:tr w:rsidR="00291832" w:rsidRPr="00291832" w:rsidTr="0027007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noProof/>
                <w:sz w:val="16"/>
                <w:szCs w:val="16"/>
              </w:rPr>
              <w:t>Полное:</w:t>
            </w:r>
          </w:p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1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32" w:rsidRPr="00291832" w:rsidRDefault="00291832" w:rsidP="00CF1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Акционерное Общество “</w:t>
            </w:r>
            <w:proofErr w:type="spellStart"/>
            <w:r w:rsidRPr="0029183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Galla</w:t>
            </w:r>
            <w:proofErr w:type="spellEnd"/>
            <w:r w:rsidRPr="002918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29183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Alteg</w:t>
            </w:r>
            <w:proofErr w:type="spellEnd"/>
            <w:r w:rsidRPr="00291832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”</w:t>
            </w:r>
          </w:p>
        </w:tc>
      </w:tr>
      <w:tr w:rsidR="00291832" w:rsidRPr="00291832" w:rsidTr="0027007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noProof/>
                <w:sz w:val="16"/>
                <w:szCs w:val="16"/>
              </w:rPr>
              <w:t>Сокращенное:</w:t>
            </w:r>
          </w:p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1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32" w:rsidRPr="00291832" w:rsidRDefault="00291832" w:rsidP="00CF1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91832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АО “</w:t>
            </w:r>
            <w:proofErr w:type="spellStart"/>
            <w:r w:rsidRPr="0029183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Galla-Alteg</w:t>
            </w:r>
            <w:proofErr w:type="spellEnd"/>
            <w:r w:rsidRPr="00291832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 xml:space="preserve">” </w:t>
            </w:r>
          </w:p>
        </w:tc>
      </w:tr>
      <w:tr w:rsidR="00291832" w:rsidRPr="00291832" w:rsidTr="0027007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noProof/>
                <w:sz w:val="16"/>
                <w:szCs w:val="16"/>
              </w:rPr>
              <w:t>Наименование биржевого тикера:*</w:t>
            </w:r>
          </w:p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1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291832" w:rsidRPr="00291832" w:rsidTr="00CF15A7">
        <w:trPr>
          <w:trHeight w:val="300"/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noProof/>
                <w:sz w:val="16"/>
                <w:szCs w:val="16"/>
              </w:rPr>
              <w:t>2.</w:t>
            </w:r>
          </w:p>
        </w:tc>
        <w:tc>
          <w:tcPr>
            <w:tcW w:w="4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КОНТАКТНЫЕ ДАННЫЕ</w:t>
            </w:r>
          </w:p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</w:tr>
      <w:tr w:rsidR="00291832" w:rsidRPr="00291832" w:rsidTr="0027007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noProof/>
                <w:sz w:val="16"/>
                <w:szCs w:val="16"/>
              </w:rPr>
              <w:t>Местонахождение:</w:t>
            </w:r>
          </w:p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1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32" w:rsidRPr="00291832" w:rsidRDefault="00291832" w:rsidP="00CF1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sz w:val="16"/>
                <w:szCs w:val="16"/>
              </w:rPr>
              <w:t xml:space="preserve">город </w:t>
            </w:r>
            <w:proofErr w:type="spellStart"/>
            <w:r w:rsidRPr="00291832">
              <w:rPr>
                <w:rFonts w:ascii="Times New Roman" w:hAnsi="Times New Roman" w:cs="Times New Roman"/>
                <w:sz w:val="16"/>
                <w:szCs w:val="16"/>
              </w:rPr>
              <w:t>Тошкент</w:t>
            </w:r>
            <w:proofErr w:type="spellEnd"/>
          </w:p>
        </w:tc>
      </w:tr>
      <w:tr w:rsidR="00291832" w:rsidRPr="00291832" w:rsidTr="0027007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noProof/>
                <w:sz w:val="16"/>
                <w:szCs w:val="16"/>
              </w:rPr>
              <w:t>Почтовый адрес:</w:t>
            </w:r>
          </w:p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1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32" w:rsidRPr="00291832" w:rsidRDefault="00291832" w:rsidP="00CF1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sz w:val="16"/>
                <w:szCs w:val="16"/>
              </w:rPr>
              <w:t xml:space="preserve">100060, </w:t>
            </w:r>
            <w:proofErr w:type="spellStart"/>
            <w:r w:rsidRPr="0029183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91832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291832">
              <w:rPr>
                <w:rFonts w:ascii="Times New Roman" w:hAnsi="Times New Roman" w:cs="Times New Roman"/>
                <w:sz w:val="16"/>
                <w:szCs w:val="16"/>
              </w:rPr>
              <w:t>ошкент</w:t>
            </w:r>
            <w:proofErr w:type="spellEnd"/>
            <w:r w:rsidRPr="00291832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r w:rsidRPr="00291832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Я</w:t>
            </w:r>
            <w:proofErr w:type="spellStart"/>
            <w:r w:rsidRPr="00291832">
              <w:rPr>
                <w:rFonts w:ascii="Times New Roman" w:hAnsi="Times New Roman" w:cs="Times New Roman"/>
                <w:sz w:val="16"/>
                <w:szCs w:val="16"/>
              </w:rPr>
              <w:t>шнободский</w:t>
            </w:r>
            <w:proofErr w:type="spellEnd"/>
            <w:r w:rsidRPr="00291832">
              <w:rPr>
                <w:rFonts w:ascii="Times New Roman" w:hAnsi="Times New Roman" w:cs="Times New Roman"/>
                <w:sz w:val="16"/>
                <w:szCs w:val="16"/>
              </w:rPr>
              <w:t xml:space="preserve"> район, ул. </w:t>
            </w:r>
            <w:proofErr w:type="spellStart"/>
            <w:r w:rsidRPr="00291832">
              <w:rPr>
                <w:rFonts w:ascii="Times New Roman" w:hAnsi="Times New Roman" w:cs="Times New Roman"/>
                <w:sz w:val="16"/>
                <w:szCs w:val="16"/>
              </w:rPr>
              <w:t>Элбека</w:t>
            </w:r>
            <w:proofErr w:type="spellEnd"/>
            <w:r w:rsidRPr="00291832">
              <w:rPr>
                <w:rFonts w:ascii="Times New Roman" w:hAnsi="Times New Roman" w:cs="Times New Roman"/>
                <w:sz w:val="16"/>
                <w:szCs w:val="16"/>
              </w:rPr>
              <w:t xml:space="preserve"> 37 .</w:t>
            </w:r>
          </w:p>
        </w:tc>
      </w:tr>
      <w:tr w:rsidR="00291832" w:rsidRPr="00291832" w:rsidTr="0027007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noProof/>
                <w:sz w:val="16"/>
                <w:szCs w:val="16"/>
              </w:rPr>
              <w:t>Адрес электронной почты:*</w:t>
            </w:r>
          </w:p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1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32" w:rsidRPr="00291832" w:rsidRDefault="00C52D44" w:rsidP="00CF1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history="1">
              <w:r w:rsidR="00291832" w:rsidRPr="00291832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uz-Cyrl-UZ"/>
                </w:rPr>
                <w:t>gallaalteg@mail.ru</w:t>
              </w:r>
            </w:hyperlink>
          </w:p>
        </w:tc>
      </w:tr>
      <w:tr w:rsidR="00291832" w:rsidRPr="00291832" w:rsidTr="0027007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noProof/>
                <w:sz w:val="16"/>
                <w:szCs w:val="16"/>
              </w:rPr>
              <w:t>Официальный веб-сайт:*</w:t>
            </w:r>
          </w:p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1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32" w:rsidRPr="00291832" w:rsidRDefault="00291832" w:rsidP="00CF1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29183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2918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gallaalteg</w:t>
            </w:r>
            <w:proofErr w:type="spellEnd"/>
            <w:r w:rsidRPr="0029183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2918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uz</w:t>
            </w:r>
            <w:proofErr w:type="spellEnd"/>
          </w:p>
        </w:tc>
      </w:tr>
      <w:tr w:rsidR="00291832" w:rsidRPr="00291832" w:rsidTr="00CF15A7">
        <w:trPr>
          <w:trHeight w:val="315"/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noProof/>
                <w:sz w:val="16"/>
                <w:szCs w:val="16"/>
              </w:rPr>
              <w:t>3.</w:t>
            </w:r>
          </w:p>
        </w:tc>
        <w:tc>
          <w:tcPr>
            <w:tcW w:w="4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ИНФОРМАЦИЯ О СУЩЕСТВЕННОМ ФАКТЕ</w:t>
            </w:r>
          </w:p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</w:tr>
      <w:tr w:rsidR="00291832" w:rsidRPr="00291832" w:rsidTr="0027007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noProof/>
                <w:sz w:val="16"/>
                <w:szCs w:val="16"/>
              </w:rPr>
              <w:t>Номер существенного факта:</w:t>
            </w:r>
          </w:p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1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32</w:t>
            </w:r>
          </w:p>
        </w:tc>
      </w:tr>
      <w:tr w:rsidR="00291832" w:rsidRPr="00291832" w:rsidTr="0027007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noProof/>
                <w:sz w:val="16"/>
                <w:szCs w:val="16"/>
              </w:rPr>
              <w:t>Наименование существенного факта:</w:t>
            </w:r>
          </w:p>
        </w:tc>
        <w:tc>
          <w:tcPr>
            <w:tcW w:w="21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Начисление доходов по ценным бумагам</w:t>
            </w:r>
          </w:p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</w:tr>
      <w:tr w:rsidR="00291832" w:rsidRPr="00291832" w:rsidTr="0027007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noProof/>
                <w:sz w:val="16"/>
                <w:szCs w:val="16"/>
              </w:rPr>
              <w:t>Орган эмитента, принявший решение:</w:t>
            </w:r>
          </w:p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1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noProof/>
                <w:sz w:val="16"/>
                <w:szCs w:val="16"/>
              </w:rPr>
              <w:t>ОСА</w:t>
            </w:r>
          </w:p>
        </w:tc>
      </w:tr>
      <w:tr w:rsidR="00291832" w:rsidRPr="00291832" w:rsidTr="0027007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noProof/>
                <w:sz w:val="16"/>
                <w:szCs w:val="16"/>
              </w:rPr>
              <w:t>Дата принятия решения:</w:t>
            </w:r>
          </w:p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1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32" w:rsidRPr="00291832" w:rsidRDefault="0027007E" w:rsidP="00CB43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="00CB43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91832" w:rsidRPr="00291832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.03.20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CB43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91832" w:rsidRPr="00291832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 xml:space="preserve"> й.</w:t>
            </w:r>
          </w:p>
        </w:tc>
      </w:tr>
      <w:tr w:rsidR="00291832" w:rsidRPr="00291832" w:rsidTr="0027007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noProof/>
                <w:sz w:val="16"/>
                <w:szCs w:val="16"/>
              </w:rPr>
              <w:t>Дата составления протокола заседания (собрания) органа эмитента:</w:t>
            </w:r>
          </w:p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1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32" w:rsidRPr="00291832" w:rsidRDefault="00291832" w:rsidP="00CB43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z-Cyrl-UZ"/>
              </w:rPr>
            </w:pPr>
            <w:r w:rsidRPr="00291832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08.04.20</w:t>
            </w:r>
            <w:r w:rsidR="0027007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CB43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91832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 xml:space="preserve"> й.</w:t>
            </w:r>
          </w:p>
        </w:tc>
      </w:tr>
      <w:tr w:rsidR="00291832" w:rsidRPr="00291832" w:rsidTr="00291832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4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Начисление дивидендов по простым акциям*</w:t>
            </w:r>
          </w:p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</w:tr>
      <w:tr w:rsidR="00291832" w:rsidRPr="00291832" w:rsidTr="0027007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noProof/>
                <w:sz w:val="16"/>
                <w:szCs w:val="16"/>
              </w:rPr>
              <w:t>в сумах на одну акцию:</w:t>
            </w:r>
          </w:p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1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832" w:rsidRPr="00291832" w:rsidRDefault="00CB4365" w:rsidP="00CB43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869 </w:t>
            </w:r>
            <w:r w:rsidR="0027007E"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сўм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85</w:t>
            </w:r>
            <w:r w:rsidR="0027007E"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тийин</w:t>
            </w:r>
          </w:p>
        </w:tc>
      </w:tr>
      <w:tr w:rsidR="0027007E" w:rsidRPr="00291832" w:rsidTr="0027007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007E" w:rsidRPr="00291832" w:rsidRDefault="0027007E" w:rsidP="0027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7E" w:rsidRPr="00291832" w:rsidRDefault="0027007E" w:rsidP="0027007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noProof/>
                <w:sz w:val="16"/>
                <w:szCs w:val="16"/>
              </w:rPr>
              <w:t>в процентах к номинальной стоимости одной акции:</w:t>
            </w:r>
          </w:p>
          <w:p w:rsidR="0027007E" w:rsidRPr="00291832" w:rsidRDefault="0027007E" w:rsidP="0027007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1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7E" w:rsidRPr="00DA738B" w:rsidRDefault="00CB4365" w:rsidP="0027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348</w:t>
            </w:r>
            <w:r w:rsidR="0027007E"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%</w:t>
            </w:r>
          </w:p>
        </w:tc>
      </w:tr>
      <w:tr w:rsidR="0027007E" w:rsidRPr="00291832" w:rsidTr="00291832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007E" w:rsidRPr="00291832" w:rsidRDefault="0027007E" w:rsidP="0027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4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7E" w:rsidRPr="00291832" w:rsidRDefault="0027007E" w:rsidP="0027007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Начисление дивидендов по привилегированным акциям*</w:t>
            </w:r>
          </w:p>
          <w:p w:rsidR="0027007E" w:rsidRPr="00291832" w:rsidRDefault="0027007E" w:rsidP="0027007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</w:tr>
      <w:tr w:rsidR="0027007E" w:rsidRPr="00291832" w:rsidTr="0027007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007E" w:rsidRPr="00291832" w:rsidRDefault="0027007E" w:rsidP="0027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7E" w:rsidRPr="00291832" w:rsidRDefault="0027007E" w:rsidP="0027007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noProof/>
                <w:sz w:val="16"/>
                <w:szCs w:val="16"/>
              </w:rPr>
              <w:t>в сумах на одну акцию:</w:t>
            </w:r>
          </w:p>
          <w:p w:rsidR="0027007E" w:rsidRPr="00291832" w:rsidRDefault="0027007E" w:rsidP="0027007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1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7E" w:rsidRPr="00DA738B" w:rsidRDefault="00CB4365" w:rsidP="00CB43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100</w:t>
            </w:r>
            <w:r w:rsidR="0027007E">
              <w:rPr>
                <w:rFonts w:ascii="Times New Roman" w:hAnsi="Times New Roman"/>
                <w:sz w:val="18"/>
                <w:szCs w:val="18"/>
                <w:lang w:val="uz-Cyrl-UZ"/>
              </w:rPr>
              <w:t>5</w:t>
            </w:r>
            <w:r w:rsidR="0027007E"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сўм 0</w:t>
            </w:r>
            <w:r w:rsidR="0027007E"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  <w:r w:rsidR="0027007E"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тийин</w:t>
            </w:r>
          </w:p>
        </w:tc>
      </w:tr>
      <w:tr w:rsidR="0027007E" w:rsidRPr="00291832" w:rsidTr="0027007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007E" w:rsidRPr="00291832" w:rsidRDefault="0027007E" w:rsidP="0027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7E" w:rsidRPr="00291832" w:rsidRDefault="0027007E" w:rsidP="0027007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noProof/>
                <w:sz w:val="16"/>
                <w:szCs w:val="16"/>
              </w:rPr>
              <w:t>в процентах к номинальной стоимости одной акции:</w:t>
            </w:r>
          </w:p>
          <w:p w:rsidR="0027007E" w:rsidRPr="00291832" w:rsidRDefault="0027007E" w:rsidP="0027007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1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7E" w:rsidRPr="00DA738B" w:rsidRDefault="00CB4365" w:rsidP="00CB43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="0027007E">
              <w:rPr>
                <w:rFonts w:ascii="Times New Roman" w:hAnsi="Times New Roman"/>
                <w:sz w:val="18"/>
                <w:szCs w:val="18"/>
                <w:lang w:val="uz-Cyrl-UZ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  <w:r w:rsidR="0027007E">
              <w:rPr>
                <w:rFonts w:ascii="Times New Roman" w:hAnsi="Times New Roman"/>
                <w:sz w:val="18"/>
                <w:szCs w:val="18"/>
                <w:lang w:val="uz-Cyrl-UZ"/>
              </w:rPr>
              <w:t>2%</w:t>
            </w:r>
          </w:p>
        </w:tc>
      </w:tr>
      <w:tr w:rsidR="0027007E" w:rsidRPr="00291832" w:rsidTr="00291832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007E" w:rsidRPr="00291832" w:rsidRDefault="0027007E" w:rsidP="0027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4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7E" w:rsidRPr="00291832" w:rsidRDefault="0027007E" w:rsidP="0027007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Начисление доходов по иным ценным бумагам*</w:t>
            </w:r>
          </w:p>
          <w:p w:rsidR="0027007E" w:rsidRPr="00291832" w:rsidRDefault="0027007E" w:rsidP="0027007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</w:tr>
      <w:tr w:rsidR="0027007E" w:rsidRPr="00291832" w:rsidTr="0027007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007E" w:rsidRPr="00291832" w:rsidRDefault="0027007E" w:rsidP="0027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7E" w:rsidRPr="00291832" w:rsidRDefault="0027007E" w:rsidP="0027007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noProof/>
                <w:sz w:val="16"/>
                <w:szCs w:val="16"/>
              </w:rPr>
              <w:t>в сумах на одну ценную бумагу:</w:t>
            </w:r>
          </w:p>
          <w:p w:rsidR="0027007E" w:rsidRPr="00291832" w:rsidRDefault="0027007E" w:rsidP="0027007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1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7E" w:rsidRPr="00291832" w:rsidRDefault="0027007E" w:rsidP="0027007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27007E" w:rsidRPr="00291832" w:rsidTr="0027007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007E" w:rsidRPr="00291832" w:rsidRDefault="0027007E" w:rsidP="0027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7E" w:rsidRPr="00291832" w:rsidRDefault="0027007E" w:rsidP="0027007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noProof/>
                <w:sz w:val="16"/>
                <w:szCs w:val="16"/>
              </w:rPr>
              <w:t>в процентах к номинальной стоимости одной ценной бумаги:</w:t>
            </w:r>
          </w:p>
          <w:p w:rsidR="0027007E" w:rsidRPr="00291832" w:rsidRDefault="0027007E" w:rsidP="0027007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1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7E" w:rsidRPr="00291832" w:rsidRDefault="0027007E" w:rsidP="0027007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27007E" w:rsidRPr="00291832" w:rsidTr="0027007E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7E" w:rsidRPr="00291832" w:rsidRDefault="0027007E" w:rsidP="0027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7E" w:rsidRPr="00291832" w:rsidRDefault="0027007E" w:rsidP="0027007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noProof/>
                <w:sz w:val="16"/>
                <w:szCs w:val="16"/>
              </w:rPr>
              <w:t>Дата начала и окончания выплат доходов по ценным бумагам</w:t>
            </w:r>
          </w:p>
          <w:p w:rsidR="0027007E" w:rsidRPr="00291832" w:rsidRDefault="0027007E" w:rsidP="0027007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007E" w:rsidRPr="00291832" w:rsidRDefault="0027007E" w:rsidP="0027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Дата начала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007E" w:rsidRPr="00291832" w:rsidRDefault="0027007E" w:rsidP="0027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Дата окончания</w:t>
            </w:r>
          </w:p>
        </w:tc>
      </w:tr>
      <w:tr w:rsidR="0027007E" w:rsidRPr="00291832" w:rsidTr="0027007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7E" w:rsidRPr="00291832" w:rsidRDefault="0027007E" w:rsidP="0027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bookmarkStart w:id="0" w:name="_GoBack" w:colFirst="2" w:colLast="3"/>
          </w:p>
        </w:tc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7E" w:rsidRPr="00291832" w:rsidRDefault="0027007E" w:rsidP="0027007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noProof/>
                <w:sz w:val="16"/>
                <w:szCs w:val="16"/>
              </w:rPr>
              <w:t>по простым акциям:</w:t>
            </w:r>
          </w:p>
          <w:p w:rsidR="0027007E" w:rsidRPr="00291832" w:rsidRDefault="0027007E" w:rsidP="0027007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7E" w:rsidRPr="00291832" w:rsidRDefault="0027007E" w:rsidP="00CB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  <w:r w:rsidRPr="00291832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.0</w:t>
            </w:r>
            <w:r w:rsidR="000C45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291832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CB43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91832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 xml:space="preserve"> й.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7E" w:rsidRPr="00291832" w:rsidRDefault="00CB4365" w:rsidP="00CB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30</w:t>
            </w:r>
            <w:r w:rsidR="0027007E" w:rsidRPr="00291832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.05.20</w:t>
            </w:r>
            <w:r w:rsidR="0027007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7007E" w:rsidRPr="00291832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 xml:space="preserve"> й.</w:t>
            </w:r>
          </w:p>
        </w:tc>
      </w:tr>
      <w:tr w:rsidR="0027007E" w:rsidRPr="00291832" w:rsidTr="0027007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7E" w:rsidRPr="00291832" w:rsidRDefault="0027007E" w:rsidP="0027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7E" w:rsidRPr="00291832" w:rsidRDefault="0027007E" w:rsidP="0027007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noProof/>
                <w:sz w:val="16"/>
                <w:szCs w:val="16"/>
              </w:rPr>
              <w:t>по привилегированным акциям:</w:t>
            </w:r>
          </w:p>
          <w:p w:rsidR="0027007E" w:rsidRPr="00291832" w:rsidRDefault="0027007E" w:rsidP="0027007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7E" w:rsidRPr="00291832" w:rsidRDefault="0027007E" w:rsidP="00CB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  <w:r w:rsidRPr="00291832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.0</w:t>
            </w:r>
            <w:r w:rsidR="000C45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291832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CB43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91832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 xml:space="preserve"> й.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7E" w:rsidRPr="00291832" w:rsidRDefault="00CB4365" w:rsidP="00CB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30</w:t>
            </w:r>
            <w:r w:rsidR="0027007E" w:rsidRPr="00291832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.05.20</w:t>
            </w:r>
            <w:r w:rsidR="0027007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7007E" w:rsidRPr="00291832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 xml:space="preserve"> й.</w:t>
            </w:r>
          </w:p>
        </w:tc>
      </w:tr>
      <w:bookmarkEnd w:id="0"/>
      <w:tr w:rsidR="0027007E" w:rsidRPr="00291832" w:rsidTr="0027007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7E" w:rsidRPr="00291832" w:rsidRDefault="0027007E" w:rsidP="0027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7E" w:rsidRPr="00291832" w:rsidRDefault="0027007E" w:rsidP="0027007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noProof/>
                <w:sz w:val="16"/>
                <w:szCs w:val="16"/>
              </w:rPr>
              <w:t>по иным ценным бумагам:</w:t>
            </w:r>
          </w:p>
          <w:p w:rsidR="0027007E" w:rsidRPr="00291832" w:rsidRDefault="0027007E" w:rsidP="0027007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7E" w:rsidRPr="00291832" w:rsidRDefault="0027007E" w:rsidP="0027007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7E" w:rsidRPr="00291832" w:rsidRDefault="0027007E" w:rsidP="0027007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27007E" w:rsidRPr="00291832" w:rsidTr="0027007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7E" w:rsidRPr="00291832" w:rsidRDefault="0027007E" w:rsidP="0027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7E" w:rsidRPr="00291832" w:rsidRDefault="0027007E" w:rsidP="0027007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noProof/>
                <w:sz w:val="16"/>
                <w:szCs w:val="16"/>
              </w:rPr>
              <w:t>Форма выплаты начисленных доходов по ценным бумагам (денежные средства, иное имущество):</w:t>
            </w:r>
          </w:p>
          <w:p w:rsidR="0027007E" w:rsidRPr="00291832" w:rsidRDefault="0027007E" w:rsidP="0027007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1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7E" w:rsidRPr="00291832" w:rsidRDefault="0027007E" w:rsidP="0027007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noProof/>
                <w:sz w:val="16"/>
                <w:szCs w:val="16"/>
              </w:rPr>
              <w:t>переводом денег на пластиковую карту</w:t>
            </w:r>
          </w:p>
        </w:tc>
      </w:tr>
    </w:tbl>
    <w:p w:rsidR="00291832" w:rsidRPr="00291832" w:rsidRDefault="00291832" w:rsidP="002918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6"/>
          <w:szCs w:val="16"/>
        </w:rPr>
      </w:pPr>
    </w:p>
    <w:p w:rsidR="00291832" w:rsidRPr="00291832" w:rsidRDefault="00291832" w:rsidP="002918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6"/>
          <w:szCs w:val="16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291832" w:rsidRPr="00291832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Ф.И.О. руководителя </w:t>
            </w:r>
          </w:p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исполнительного органа: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1832" w:rsidRPr="00291832" w:rsidRDefault="00CB4365" w:rsidP="00C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Кадиров А.А.</w:t>
            </w:r>
          </w:p>
        </w:tc>
      </w:tr>
      <w:tr w:rsidR="00291832" w:rsidRPr="00291832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291832" w:rsidRPr="00291832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Ф.И.О. главного бухгалтера: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noProof/>
                <w:sz w:val="16"/>
                <w:szCs w:val="16"/>
              </w:rPr>
              <w:t>Эшмаматов А.М.</w:t>
            </w:r>
          </w:p>
        </w:tc>
      </w:tr>
      <w:tr w:rsidR="00291832" w:rsidRPr="00291832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291832" w:rsidRPr="00291832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Ф.И.О. уполномоченного лица, </w:t>
            </w:r>
          </w:p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разместившего информацию </w:t>
            </w:r>
          </w:p>
          <w:p w:rsidR="00291832" w:rsidRPr="00291832" w:rsidRDefault="00291832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91832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на веб-сайте:  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1832" w:rsidRPr="00291832" w:rsidRDefault="00CB4365" w:rsidP="00C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Акрамова Л.Х.</w:t>
            </w:r>
          </w:p>
        </w:tc>
      </w:tr>
    </w:tbl>
    <w:p w:rsidR="00291832" w:rsidRPr="00291832" w:rsidRDefault="00291832" w:rsidP="002918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4657B2" w:rsidRPr="00291832" w:rsidRDefault="004657B2">
      <w:pPr>
        <w:rPr>
          <w:rFonts w:ascii="Times New Roman" w:hAnsi="Times New Roman" w:cs="Times New Roman"/>
          <w:sz w:val="20"/>
          <w:szCs w:val="20"/>
        </w:rPr>
      </w:pPr>
    </w:p>
    <w:sectPr w:rsidR="004657B2" w:rsidRPr="00291832" w:rsidSect="0029183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91832"/>
    <w:rsid w:val="00000C40"/>
    <w:rsid w:val="000948E8"/>
    <w:rsid w:val="000C459E"/>
    <w:rsid w:val="00175F44"/>
    <w:rsid w:val="0027007E"/>
    <w:rsid w:val="00291832"/>
    <w:rsid w:val="004657B2"/>
    <w:rsid w:val="00591C38"/>
    <w:rsid w:val="00A02123"/>
    <w:rsid w:val="00AF5ADA"/>
    <w:rsid w:val="00B562E7"/>
    <w:rsid w:val="00C52D44"/>
    <w:rsid w:val="00C902A5"/>
    <w:rsid w:val="00CB4365"/>
    <w:rsid w:val="00CC6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18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dcterms:created xsi:type="dcterms:W3CDTF">2020-03-18T05:44:00Z</dcterms:created>
  <dcterms:modified xsi:type="dcterms:W3CDTF">2021-04-19T06:53:00Z</dcterms:modified>
</cp:coreProperties>
</file>